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5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772"/>
        <w:gridCol w:w="858"/>
        <w:gridCol w:w="686"/>
        <w:gridCol w:w="1545"/>
        <w:gridCol w:w="171"/>
        <w:gridCol w:w="65"/>
        <w:gridCol w:w="651"/>
        <w:gridCol w:w="623"/>
        <w:gridCol w:w="34"/>
        <w:gridCol w:w="1496"/>
        <w:gridCol w:w="49"/>
        <w:gridCol w:w="252"/>
        <w:gridCol w:w="1035"/>
        <w:gridCol w:w="257"/>
        <w:gridCol w:w="1545"/>
      </w:tblGrid>
      <w:tr w:rsidR="00032152" w:rsidRPr="00BD37C7" w14:paraId="1617AD41" w14:textId="77777777" w:rsidTr="00F573FD">
        <w:trPr>
          <w:trHeight w:val="128"/>
        </w:trPr>
        <w:tc>
          <w:tcPr>
            <w:tcW w:w="10811" w:type="dxa"/>
            <w:gridSpan w:val="16"/>
            <w:shd w:val="clear" w:color="auto" w:fill="1F3864" w:themeFill="accent1" w:themeFillShade="80"/>
          </w:tcPr>
          <w:p w14:paraId="605ACA81" w14:textId="55C20396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B Nazanin"/>
                <w:b/>
                <w:bCs/>
                <w:sz w:val="24"/>
                <w:szCs w:val="24"/>
                <w:rtl/>
              </w:rPr>
            </w:pPr>
            <w:r w:rsidRPr="00BD37C7">
              <w:rPr>
                <w:rFonts w:ascii="Estedad ExtraLight" w:eastAsia="Times New Roman" w:hAnsi="Estedad ExtraLight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37C7">
              <w:rPr>
                <w:rFonts w:ascii="Estedad ExtraLight" w:eastAsia="Times New Roman" w:hAnsi="Estedad ExtraLight" w:cs="B Nazanin" w:hint="cs"/>
                <w:b/>
                <w:bCs/>
                <w:rtl/>
              </w:rPr>
              <w:t xml:space="preserve">اطلاعات شرکت </w:t>
            </w:r>
          </w:p>
        </w:tc>
      </w:tr>
      <w:tr w:rsidR="00032152" w:rsidRPr="00BD37C7" w14:paraId="2D41A68C" w14:textId="31566FD5" w:rsidTr="00F573FD">
        <w:trPr>
          <w:trHeight w:val="20"/>
        </w:trPr>
        <w:tc>
          <w:tcPr>
            <w:tcW w:w="5520" w:type="dxa"/>
            <w:gridSpan w:val="8"/>
          </w:tcPr>
          <w:p w14:paraId="255E49CB" w14:textId="77777777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</w:rPr>
            </w:pPr>
            <w:r w:rsidRPr="00BD37C7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  <w:t xml:space="preserve">نام </w:t>
            </w: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</w:rPr>
              <w:t>شرکت فارسی :</w:t>
            </w:r>
            <w:r w:rsidRPr="00BD37C7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BD37C7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  <w:instrText xml:space="preserve"> </w:instrText>
            </w:r>
            <w:r w:rsidRPr="00BD37C7">
              <w:rPr>
                <w:rFonts w:ascii="Estedad Light" w:eastAsia="Times New Roman" w:hAnsi="Estedad Light" w:cs="B Nazanin"/>
                <w:sz w:val="20"/>
                <w:szCs w:val="20"/>
                <w:lang w:bidi="ar-SA"/>
              </w:rPr>
              <w:instrText>FORMTEXT</w:instrText>
            </w:r>
            <w:r w:rsidRPr="00BD37C7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  <w:instrText xml:space="preserve"> </w:instrText>
            </w:r>
            <w:r w:rsidR="00543F73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</w:r>
            <w:r w:rsidR="00543F73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  <w:fldChar w:fldCharType="separate"/>
            </w:r>
            <w:r w:rsidRPr="00BD37C7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  <w:fldChar w:fldCharType="end"/>
            </w:r>
            <w:bookmarkEnd w:id="0"/>
          </w:p>
        </w:tc>
        <w:tc>
          <w:tcPr>
            <w:tcW w:w="5291" w:type="dxa"/>
            <w:gridSpan w:val="8"/>
          </w:tcPr>
          <w:p w14:paraId="5C0D1106" w14:textId="7275B8DC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</w:rPr>
            </w:pPr>
            <w:r w:rsidRPr="00BD37C7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  <w:t xml:space="preserve">نام </w:t>
            </w: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</w:rPr>
              <w:t>شرکت لاتین :</w:t>
            </w:r>
          </w:p>
        </w:tc>
      </w:tr>
      <w:tr w:rsidR="00032152" w:rsidRPr="00BD37C7" w14:paraId="52AA653D" w14:textId="77777777" w:rsidTr="00F573FD">
        <w:trPr>
          <w:trHeight w:val="20"/>
        </w:trPr>
        <w:tc>
          <w:tcPr>
            <w:tcW w:w="10811" w:type="dxa"/>
            <w:gridSpan w:val="16"/>
          </w:tcPr>
          <w:p w14:paraId="4A9F0C5F" w14:textId="664ACB46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>آدرس پستی شرکت :</w:t>
            </w:r>
          </w:p>
        </w:tc>
      </w:tr>
      <w:tr w:rsidR="00032152" w:rsidRPr="00BD37C7" w14:paraId="451864AC" w14:textId="77777777" w:rsidTr="00F573FD">
        <w:trPr>
          <w:trHeight w:val="20"/>
        </w:trPr>
        <w:tc>
          <w:tcPr>
            <w:tcW w:w="10811" w:type="dxa"/>
            <w:gridSpan w:val="16"/>
          </w:tcPr>
          <w:p w14:paraId="6DFAAEFF" w14:textId="77777777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>شناسه ملی شرکت:                                                تاریخ ثبت شرکت:                                                          شماره ثبت:</w:t>
            </w:r>
          </w:p>
        </w:tc>
      </w:tr>
      <w:tr w:rsidR="00032152" w:rsidRPr="00BD37C7" w14:paraId="3F8C9869" w14:textId="77777777" w:rsidTr="00F573FD">
        <w:trPr>
          <w:trHeight w:val="20"/>
        </w:trPr>
        <w:tc>
          <w:tcPr>
            <w:tcW w:w="4869" w:type="dxa"/>
            <w:gridSpan w:val="7"/>
          </w:tcPr>
          <w:p w14:paraId="53DAF406" w14:textId="77777777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</w:rPr>
              <w:t>نام مدیرعامل</w:t>
            </w:r>
            <w:r w:rsidRPr="00BD37C7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  <w:t xml:space="preserve">: </w:t>
            </w:r>
          </w:p>
        </w:tc>
        <w:tc>
          <w:tcPr>
            <w:tcW w:w="3105" w:type="dxa"/>
            <w:gridSpan w:val="6"/>
          </w:tcPr>
          <w:p w14:paraId="11D06658" w14:textId="216C1FC1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</w:rPr>
              <w:t xml:space="preserve">شماره </w:t>
            </w:r>
            <w:r w:rsidR="00F573FD">
              <w:rPr>
                <w:rFonts w:ascii="Estedad Light" w:eastAsia="Times New Roman" w:hAnsi="Estedad Light" w:cs="B Nazanin" w:hint="cs"/>
                <w:sz w:val="20"/>
                <w:szCs w:val="20"/>
                <w:rtl/>
              </w:rPr>
              <w:t>تماس</w:t>
            </w: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2837" w:type="dxa"/>
            <w:gridSpan w:val="3"/>
          </w:tcPr>
          <w:p w14:paraId="02F3017C" w14:textId="77777777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>تلفن ثابت:</w:t>
            </w:r>
          </w:p>
        </w:tc>
      </w:tr>
      <w:tr w:rsidR="00032152" w:rsidRPr="00BD37C7" w14:paraId="21BF8C2D" w14:textId="77777777" w:rsidTr="00F573FD">
        <w:trPr>
          <w:trHeight w:val="90"/>
        </w:trPr>
        <w:tc>
          <w:tcPr>
            <w:tcW w:w="4869" w:type="dxa"/>
            <w:gridSpan w:val="7"/>
          </w:tcPr>
          <w:p w14:paraId="79D00BC1" w14:textId="77777777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>آدرس سایت شرکت:</w:t>
            </w:r>
          </w:p>
        </w:tc>
        <w:tc>
          <w:tcPr>
            <w:tcW w:w="5942" w:type="dxa"/>
            <w:gridSpan w:val="9"/>
          </w:tcPr>
          <w:p w14:paraId="3D5FDD74" w14:textId="77777777" w:rsidR="00032152" w:rsidRPr="00BD37C7" w:rsidRDefault="00032152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>آدرس ایمیل شرکت:</w:t>
            </w:r>
          </w:p>
        </w:tc>
      </w:tr>
      <w:tr w:rsidR="00F573FD" w:rsidRPr="00BD37C7" w14:paraId="6DF22F5C" w14:textId="77777777" w:rsidTr="00F573FD">
        <w:trPr>
          <w:trHeight w:val="190"/>
        </w:trPr>
        <w:tc>
          <w:tcPr>
            <w:tcW w:w="4869" w:type="dxa"/>
            <w:gridSpan w:val="7"/>
          </w:tcPr>
          <w:p w14:paraId="2137A2E2" w14:textId="7F2DD481" w:rsidR="00F573FD" w:rsidRPr="00BD37C7" w:rsidRDefault="00F573FD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</w:pPr>
            <w:r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>نام مسئول/نماینده مدیریت:</w:t>
            </w:r>
          </w:p>
        </w:tc>
        <w:tc>
          <w:tcPr>
            <w:tcW w:w="5942" w:type="dxa"/>
            <w:gridSpan w:val="9"/>
          </w:tcPr>
          <w:p w14:paraId="6E7086D9" w14:textId="4D57961D" w:rsidR="00F573FD" w:rsidRPr="00BD37C7" w:rsidRDefault="00F573FD" w:rsidP="00F573F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</w:pPr>
            <w:r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>شماره تماس:                                 آدرس ایمیل:</w:t>
            </w:r>
          </w:p>
        </w:tc>
      </w:tr>
      <w:tr w:rsidR="002E28B8" w:rsidRPr="00BD37C7" w14:paraId="32F44A02" w14:textId="77777777" w:rsidTr="00F573FD">
        <w:trPr>
          <w:trHeight w:val="748"/>
        </w:trPr>
        <w:tc>
          <w:tcPr>
            <w:tcW w:w="10811" w:type="dxa"/>
            <w:gridSpan w:val="16"/>
          </w:tcPr>
          <w:p w14:paraId="1DB88236" w14:textId="5ACF37E3" w:rsidR="002E28B8" w:rsidRPr="00BD37C7" w:rsidRDefault="00BD37C7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  <w:t xml:space="preserve">خدمات </w:t>
            </w:r>
            <w:r w:rsidR="004C3F15"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>قابل ارائه</w:t>
            </w:r>
            <w:r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 xml:space="preserve">  </w:t>
            </w:r>
            <w:r w:rsidRPr="00BD37C7">
              <w:rPr>
                <w:rFonts w:cs="B Nazanin"/>
                <w:rtl/>
              </w:rPr>
              <w:t xml:space="preserve"> </w:t>
            </w:r>
            <w:r w:rsidR="002E28B8" w:rsidRPr="00BD37C7">
              <w:rPr>
                <w:rFonts w:ascii="Estedad Light" w:eastAsia="Times New Roman" w:hAnsi="Estedad Light" w:cs="B Nazanin" w:hint="cs"/>
                <w:sz w:val="20"/>
                <w:szCs w:val="20"/>
                <w:rtl/>
                <w:lang w:bidi="ar-SA"/>
              </w:rPr>
              <w:t>:</w:t>
            </w:r>
          </w:p>
          <w:p w14:paraId="5FF41C73" w14:textId="54DF832F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sz w:val="20"/>
                <w:szCs w:val="20"/>
                <w:rtl/>
                <w:lang w:bidi="ar-SA"/>
              </w:rPr>
            </w:pPr>
          </w:p>
        </w:tc>
      </w:tr>
      <w:tr w:rsidR="00814785" w:rsidRPr="00BD37C7" w14:paraId="3AB95C6D" w14:textId="77777777" w:rsidTr="00F573FD">
        <w:trPr>
          <w:trHeight w:val="428"/>
        </w:trPr>
        <w:tc>
          <w:tcPr>
            <w:tcW w:w="10811" w:type="dxa"/>
            <w:gridSpan w:val="16"/>
            <w:shd w:val="clear" w:color="auto" w:fill="1F3864" w:themeFill="accent1" w:themeFillShade="80"/>
          </w:tcPr>
          <w:p w14:paraId="030A3C56" w14:textId="19C8AA5B" w:rsidR="00814785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 w:hint="cs"/>
                <w:rtl/>
                <w:lang w:bidi="ar-SA"/>
              </w:rPr>
              <w:t xml:space="preserve">سابقه های کاری </w:t>
            </w:r>
          </w:p>
        </w:tc>
      </w:tr>
      <w:tr w:rsidR="003D1F43" w:rsidRPr="00BD37C7" w14:paraId="797546BD" w14:textId="77777777" w:rsidTr="00F573FD">
        <w:trPr>
          <w:trHeight w:val="428"/>
        </w:trPr>
        <w:tc>
          <w:tcPr>
            <w:tcW w:w="2402" w:type="dxa"/>
            <w:gridSpan w:val="3"/>
            <w:shd w:val="clear" w:color="auto" w:fill="FBE4D5" w:themeFill="accent2" w:themeFillTint="33"/>
            <w:vAlign w:val="center"/>
          </w:tcPr>
          <w:p w14:paraId="4D0C5475" w14:textId="2F96CEB9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rtl/>
                <w:lang w:bidi="ar-SA"/>
              </w:rPr>
            </w:pPr>
            <w:r>
              <w:rPr>
                <w:rFonts w:ascii="Estedad Light" w:eastAsia="Times New Roman" w:hAnsi="Estedad Light" w:cs="B Nazanin" w:hint="cs"/>
                <w:sz w:val="18"/>
                <w:szCs w:val="18"/>
                <w:rtl/>
                <w:lang w:bidi="ar-SA"/>
              </w:rPr>
              <w:t>نام محصول/گروه محصول که خدمات پس از فروش ارائه می دهید</w:t>
            </w:r>
          </w:p>
        </w:tc>
        <w:tc>
          <w:tcPr>
            <w:tcW w:w="2402" w:type="dxa"/>
            <w:gridSpan w:val="3"/>
            <w:shd w:val="clear" w:color="auto" w:fill="FBE4D5" w:themeFill="accent2" w:themeFillTint="33"/>
            <w:vAlign w:val="center"/>
          </w:tcPr>
          <w:p w14:paraId="6D10ED62" w14:textId="152232E9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rtl/>
              </w:rPr>
            </w:pPr>
            <w:r>
              <w:rPr>
                <w:rFonts w:ascii="Estedad Light" w:eastAsia="Times New Roman" w:hAnsi="Estedad Light" w:cs="B Nazanin" w:hint="cs"/>
                <w:sz w:val="18"/>
                <w:szCs w:val="18"/>
                <w:rtl/>
                <w:lang w:bidi="ar-SA"/>
              </w:rPr>
              <w:t>اسم تولید کننده اصلی</w:t>
            </w:r>
          </w:p>
        </w:tc>
        <w:tc>
          <w:tcPr>
            <w:tcW w:w="1339" w:type="dxa"/>
            <w:gridSpan w:val="3"/>
            <w:shd w:val="clear" w:color="auto" w:fill="FBE4D5" w:themeFill="accent2" w:themeFillTint="33"/>
            <w:vAlign w:val="center"/>
          </w:tcPr>
          <w:p w14:paraId="03AB41B2" w14:textId="268232D8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  <w:t xml:space="preserve">مدت زمان </w:t>
            </w:r>
            <w:r>
              <w:rPr>
                <w:rFonts w:ascii="Estedad Light" w:eastAsia="Times New Roman" w:hAnsi="Estedad Light" w:cs="B Nazanin" w:hint="cs"/>
                <w:sz w:val="18"/>
                <w:szCs w:val="18"/>
                <w:rtl/>
                <w:lang w:bidi="ar-SA"/>
              </w:rPr>
              <w:t>نمایندگی</w:t>
            </w:r>
          </w:p>
        </w:tc>
        <w:tc>
          <w:tcPr>
            <w:tcW w:w="1530" w:type="dxa"/>
            <w:gridSpan w:val="2"/>
            <w:shd w:val="clear" w:color="auto" w:fill="FBE4D5" w:themeFill="accent2" w:themeFillTint="33"/>
            <w:vAlign w:val="center"/>
          </w:tcPr>
          <w:p w14:paraId="6C8A941F" w14:textId="015F2120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rtl/>
                <w:lang w:bidi="ar-SA"/>
              </w:rPr>
            </w:pPr>
            <w:r>
              <w:rPr>
                <w:rFonts w:ascii="Estedad Light" w:eastAsia="Times New Roman" w:hAnsi="Estedad Light" w:cs="B Nazanin" w:hint="cs"/>
                <w:sz w:val="18"/>
                <w:szCs w:val="18"/>
                <w:rtl/>
                <w:lang w:bidi="ar-SA"/>
              </w:rPr>
              <w:t>تاییدیه ها/</w:t>
            </w:r>
            <w:r w:rsidRPr="00BD37C7">
              <w:rPr>
                <w:rFonts w:ascii="Estedad Light" w:eastAsia="Times New Roman" w:hAnsi="Estedad Light" w:cs="B Nazanin" w:hint="cs"/>
                <w:sz w:val="18"/>
                <w:szCs w:val="18"/>
                <w:rtl/>
                <w:lang w:bidi="ar-SA"/>
              </w:rPr>
              <w:t>گواهینامه*</w:t>
            </w:r>
          </w:p>
        </w:tc>
        <w:tc>
          <w:tcPr>
            <w:tcW w:w="1336" w:type="dxa"/>
            <w:gridSpan w:val="3"/>
            <w:shd w:val="clear" w:color="auto" w:fill="FBE4D5" w:themeFill="accent2" w:themeFillTint="33"/>
            <w:vAlign w:val="center"/>
          </w:tcPr>
          <w:p w14:paraId="5C03EE61" w14:textId="004453FC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rtl/>
                <w:lang w:bidi="ar-SA"/>
              </w:rPr>
            </w:pPr>
            <w:r>
              <w:rPr>
                <w:rFonts w:ascii="Estedad Light" w:eastAsia="Times New Roman" w:hAnsi="Estedad Light" w:cs="B Nazanin" w:hint="cs"/>
                <w:rtl/>
                <w:lang w:bidi="ar-SA"/>
              </w:rPr>
              <w:t>تعداد شکایت</w:t>
            </w:r>
          </w:p>
        </w:tc>
        <w:tc>
          <w:tcPr>
            <w:tcW w:w="1802" w:type="dxa"/>
            <w:gridSpan w:val="2"/>
            <w:shd w:val="clear" w:color="auto" w:fill="FBE4D5" w:themeFill="accent2" w:themeFillTint="33"/>
            <w:vAlign w:val="center"/>
          </w:tcPr>
          <w:p w14:paraId="63A9858C" w14:textId="2027F823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 w:hint="cs"/>
                <w:sz w:val="18"/>
                <w:szCs w:val="18"/>
                <w:rtl/>
              </w:rPr>
              <w:t>درصد رضایمندی مشتریان*</w:t>
            </w:r>
          </w:p>
        </w:tc>
      </w:tr>
      <w:tr w:rsidR="003D1F43" w:rsidRPr="00BD37C7" w14:paraId="71DDF828" w14:textId="77777777" w:rsidTr="00F573FD">
        <w:trPr>
          <w:trHeight w:val="120"/>
        </w:trPr>
        <w:tc>
          <w:tcPr>
            <w:tcW w:w="2402" w:type="dxa"/>
            <w:gridSpan w:val="3"/>
            <w:shd w:val="clear" w:color="auto" w:fill="auto"/>
            <w:vAlign w:val="center"/>
          </w:tcPr>
          <w:p w14:paraId="1523146A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DD2D3E9" w14:textId="7EB5AEDD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gridSpan w:val="3"/>
            <w:shd w:val="clear" w:color="auto" w:fill="auto"/>
          </w:tcPr>
          <w:p w14:paraId="760D3EA9" w14:textId="42F3216F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D47CDC4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336" w:type="dxa"/>
            <w:gridSpan w:val="3"/>
            <w:shd w:val="clear" w:color="auto" w:fill="auto"/>
          </w:tcPr>
          <w:p w14:paraId="7529DCF7" w14:textId="5859EF8D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620EEE6F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</w:rPr>
            </w:pPr>
          </w:p>
        </w:tc>
      </w:tr>
      <w:tr w:rsidR="003D1F43" w:rsidRPr="00BD37C7" w14:paraId="4F1B7DF6" w14:textId="77777777" w:rsidTr="00F573FD">
        <w:trPr>
          <w:trHeight w:val="135"/>
        </w:trPr>
        <w:tc>
          <w:tcPr>
            <w:tcW w:w="2402" w:type="dxa"/>
            <w:gridSpan w:val="3"/>
            <w:shd w:val="clear" w:color="auto" w:fill="auto"/>
            <w:vAlign w:val="center"/>
          </w:tcPr>
          <w:p w14:paraId="3E9F5250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1258C4D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auto"/>
          </w:tcPr>
          <w:p w14:paraId="18841328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31402731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336" w:type="dxa"/>
            <w:gridSpan w:val="3"/>
            <w:shd w:val="clear" w:color="auto" w:fill="auto"/>
          </w:tcPr>
          <w:p w14:paraId="1DDFAD51" w14:textId="61706E31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2908BBDB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</w:rPr>
            </w:pPr>
          </w:p>
        </w:tc>
      </w:tr>
      <w:tr w:rsidR="003D1F43" w:rsidRPr="00BD37C7" w14:paraId="7F198757" w14:textId="77777777" w:rsidTr="00F573FD">
        <w:trPr>
          <w:trHeight w:val="225"/>
        </w:trPr>
        <w:tc>
          <w:tcPr>
            <w:tcW w:w="2402" w:type="dxa"/>
            <w:gridSpan w:val="3"/>
            <w:shd w:val="clear" w:color="auto" w:fill="auto"/>
            <w:vAlign w:val="center"/>
          </w:tcPr>
          <w:p w14:paraId="175DF4B1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A80D9F5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auto"/>
          </w:tcPr>
          <w:p w14:paraId="0C365390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103A657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336" w:type="dxa"/>
            <w:gridSpan w:val="3"/>
            <w:shd w:val="clear" w:color="auto" w:fill="auto"/>
          </w:tcPr>
          <w:p w14:paraId="1B3080B3" w14:textId="75EF8664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2EC60E26" w14:textId="77777777" w:rsidR="003D1F43" w:rsidRPr="00BD37C7" w:rsidRDefault="003D1F43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</w:rPr>
            </w:pPr>
          </w:p>
        </w:tc>
      </w:tr>
      <w:tr w:rsidR="002E28B8" w:rsidRPr="00BD37C7" w14:paraId="2F89E02A" w14:textId="77777777" w:rsidTr="00F573FD">
        <w:trPr>
          <w:trHeight w:val="384"/>
        </w:trPr>
        <w:tc>
          <w:tcPr>
            <w:tcW w:w="10811" w:type="dxa"/>
            <w:gridSpan w:val="16"/>
            <w:shd w:val="clear" w:color="auto" w:fill="1F3864" w:themeFill="accent1" w:themeFillShade="80"/>
          </w:tcPr>
          <w:p w14:paraId="45DC4D2F" w14:textId="0F6E1B90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  <w:r w:rsidRPr="00BD37C7">
              <w:rPr>
                <w:rFonts w:ascii="Estedad Light" w:eastAsia="Times New Roman" w:hAnsi="Estedad Light" w:cs="B Nazanin"/>
                <w:noProof/>
                <w:rtl/>
              </w:rPr>
              <w:t>تعداد کارکنان براساس مقطع تحص</w:t>
            </w:r>
            <w:r w:rsidRPr="00BD37C7">
              <w:rPr>
                <w:rFonts w:ascii="Estedad Light" w:eastAsia="Times New Roman" w:hAnsi="Estedad Light" w:cs="B Nazanin" w:hint="cs"/>
                <w:noProof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rtl/>
              </w:rPr>
              <w:t>لات</w:t>
            </w:r>
          </w:p>
        </w:tc>
      </w:tr>
      <w:tr w:rsidR="002E28B8" w:rsidRPr="00BD37C7" w14:paraId="36316741" w14:textId="77777777" w:rsidTr="00F573FD">
        <w:trPr>
          <w:trHeight w:val="384"/>
        </w:trPr>
        <w:tc>
          <w:tcPr>
            <w:tcW w:w="1544" w:type="dxa"/>
            <w:gridSpan w:val="2"/>
            <w:shd w:val="clear" w:color="auto" w:fill="FBE4D5" w:themeFill="accent2" w:themeFillTint="33"/>
          </w:tcPr>
          <w:p w14:paraId="7EFBB0D9" w14:textId="765B28D8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544" w:type="dxa"/>
            <w:gridSpan w:val="2"/>
            <w:shd w:val="clear" w:color="auto" w:fill="FBE4D5" w:themeFill="accent2" w:themeFillTint="33"/>
          </w:tcPr>
          <w:p w14:paraId="18BC6082" w14:textId="223ACACD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دکتری</w:t>
            </w:r>
          </w:p>
        </w:tc>
        <w:tc>
          <w:tcPr>
            <w:tcW w:w="1545" w:type="dxa"/>
            <w:shd w:val="clear" w:color="auto" w:fill="FBE4D5" w:themeFill="accent2" w:themeFillTint="33"/>
          </w:tcPr>
          <w:p w14:paraId="0DCF0F74" w14:textId="4482D65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فوق لیسانس</w:t>
            </w:r>
          </w:p>
        </w:tc>
        <w:tc>
          <w:tcPr>
            <w:tcW w:w="1544" w:type="dxa"/>
            <w:gridSpan w:val="5"/>
            <w:shd w:val="clear" w:color="auto" w:fill="FBE4D5" w:themeFill="accent2" w:themeFillTint="33"/>
          </w:tcPr>
          <w:p w14:paraId="5B909FC5" w14:textId="6A65A676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لیسانس</w:t>
            </w:r>
          </w:p>
        </w:tc>
        <w:tc>
          <w:tcPr>
            <w:tcW w:w="1545" w:type="dxa"/>
            <w:gridSpan w:val="2"/>
            <w:shd w:val="clear" w:color="auto" w:fill="FBE4D5" w:themeFill="accent2" w:themeFillTint="33"/>
          </w:tcPr>
          <w:p w14:paraId="564E1F1C" w14:textId="58AFFB6B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فوق دیپلم</w:t>
            </w:r>
          </w:p>
        </w:tc>
        <w:tc>
          <w:tcPr>
            <w:tcW w:w="1544" w:type="dxa"/>
            <w:gridSpan w:val="3"/>
            <w:shd w:val="clear" w:color="auto" w:fill="FBE4D5" w:themeFill="accent2" w:themeFillTint="33"/>
          </w:tcPr>
          <w:p w14:paraId="0E0C4726" w14:textId="724D300E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دیپلم</w:t>
            </w:r>
          </w:p>
        </w:tc>
        <w:tc>
          <w:tcPr>
            <w:tcW w:w="1545" w:type="dxa"/>
            <w:shd w:val="clear" w:color="auto" w:fill="FBE4D5" w:themeFill="accent2" w:themeFillTint="33"/>
          </w:tcPr>
          <w:p w14:paraId="31C38E28" w14:textId="1639706A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جمع</w:t>
            </w:r>
          </w:p>
        </w:tc>
      </w:tr>
      <w:tr w:rsidR="002E28B8" w:rsidRPr="00BD37C7" w14:paraId="5B40AD94" w14:textId="77777777" w:rsidTr="00F573FD">
        <w:trPr>
          <w:trHeight w:val="384"/>
        </w:trPr>
        <w:tc>
          <w:tcPr>
            <w:tcW w:w="772" w:type="dxa"/>
            <w:vMerge w:val="restart"/>
            <w:vAlign w:val="center"/>
          </w:tcPr>
          <w:p w14:paraId="78B7C2F3" w14:textId="77777777" w:rsidR="002E28B8" w:rsidRPr="00BD37C7" w:rsidRDefault="002E28B8" w:rsidP="00F573F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تعداد کارکنان</w:t>
            </w:r>
          </w:p>
          <w:p w14:paraId="2B590EC3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5765F3BF" w14:textId="3CBEE71A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تمام وقت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7D44D98C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555AD707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4" w:type="dxa"/>
            <w:gridSpan w:val="5"/>
            <w:shd w:val="clear" w:color="auto" w:fill="auto"/>
          </w:tcPr>
          <w:p w14:paraId="18F81B76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14:paraId="01423146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6368EEC5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4B9CD914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</w:tr>
      <w:tr w:rsidR="002E28B8" w:rsidRPr="00BD37C7" w14:paraId="35D3C00E" w14:textId="77777777" w:rsidTr="00F573FD">
        <w:trPr>
          <w:trHeight w:val="384"/>
        </w:trPr>
        <w:tc>
          <w:tcPr>
            <w:tcW w:w="772" w:type="dxa"/>
            <w:vMerge/>
            <w:vAlign w:val="center"/>
          </w:tcPr>
          <w:p w14:paraId="05BDCE46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677C2D3" w14:textId="02B4AFFC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نیمه وقت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3B79C888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4A0EE5DE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4" w:type="dxa"/>
            <w:gridSpan w:val="5"/>
            <w:shd w:val="clear" w:color="auto" w:fill="auto"/>
          </w:tcPr>
          <w:p w14:paraId="38955508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14:paraId="53EBF683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1E5CDAEE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6B47A00B" w14:textId="77777777" w:rsidR="002E28B8" w:rsidRPr="00BD37C7" w:rsidRDefault="002E28B8" w:rsidP="00F573F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</w:p>
        </w:tc>
      </w:tr>
    </w:tbl>
    <w:p w14:paraId="218200B3" w14:textId="3818B5F9" w:rsidR="00553744" w:rsidRPr="00BD37C7" w:rsidRDefault="00553744" w:rsidP="007B4C98">
      <w:pPr>
        <w:tabs>
          <w:tab w:val="left" w:pos="4818"/>
        </w:tabs>
        <w:spacing w:after="240" w:line="240" w:lineRule="auto"/>
        <w:ind w:left="-755" w:right="-567"/>
        <w:rPr>
          <w:rFonts w:ascii="Estedad Light" w:hAnsi="Estedad Light" w:cs="B Nazanin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6847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44"/>
        <w:gridCol w:w="2703"/>
        <w:gridCol w:w="1018"/>
        <w:gridCol w:w="1276"/>
        <w:gridCol w:w="409"/>
        <w:gridCol w:w="2703"/>
      </w:tblGrid>
      <w:tr w:rsidR="00976DCD" w:rsidRPr="00BD37C7" w14:paraId="7086A669" w14:textId="77777777" w:rsidTr="00BD37C7">
        <w:trPr>
          <w:trHeight w:val="540"/>
        </w:trPr>
        <w:tc>
          <w:tcPr>
            <w:tcW w:w="10811" w:type="dxa"/>
            <w:gridSpan w:val="7"/>
            <w:shd w:val="clear" w:color="auto" w:fill="1F3864" w:themeFill="accent1" w:themeFillShade="80"/>
          </w:tcPr>
          <w:p w14:paraId="5FB2FC51" w14:textId="77777777" w:rsidR="00976DCD" w:rsidRPr="00BD37C7" w:rsidRDefault="00976DCD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b/>
                <w:bCs/>
                <w:noProof/>
                <w:rtl/>
              </w:rPr>
            </w:pPr>
            <w:bookmarkStart w:id="1" w:name="_Hlk147731278"/>
            <w:r w:rsidRPr="00BD37C7">
              <w:rPr>
                <w:rFonts w:ascii="Estedad Light" w:eastAsia="Times New Roman" w:hAnsi="Estedad Light" w:cs="B Nazanin" w:hint="cs"/>
                <w:b/>
                <w:bCs/>
                <w:noProof/>
                <w:color w:val="FFFFFF" w:themeColor="background1"/>
                <w:rtl/>
              </w:rPr>
              <w:t>لطفا سوالات زیر را بادقت پاسخ دهید:</w:t>
            </w:r>
          </w:p>
        </w:tc>
      </w:tr>
      <w:tr w:rsidR="00976DCD" w:rsidRPr="00BD37C7" w14:paraId="4A954784" w14:textId="77777777" w:rsidTr="00BD37C7">
        <w:tc>
          <w:tcPr>
            <w:tcW w:w="758" w:type="dxa"/>
            <w:shd w:val="clear" w:color="auto" w:fill="FBE4D5" w:themeFill="accent2" w:themeFillTint="33"/>
          </w:tcPr>
          <w:p w14:paraId="78AAF510" w14:textId="77777777" w:rsidR="00976DCD" w:rsidRPr="00BD37C7" w:rsidRDefault="00976DCD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rtl/>
              </w:rPr>
              <w:t>ردیف</w:t>
            </w:r>
          </w:p>
        </w:tc>
        <w:tc>
          <w:tcPr>
            <w:tcW w:w="5665" w:type="dxa"/>
            <w:gridSpan w:val="3"/>
            <w:shd w:val="clear" w:color="auto" w:fill="FBE4D5" w:themeFill="accent2" w:themeFillTint="33"/>
          </w:tcPr>
          <w:p w14:paraId="51886ECE" w14:textId="1D4926C5" w:rsidR="00976DCD" w:rsidRPr="00BD37C7" w:rsidRDefault="00976DCD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rtl/>
              </w:rPr>
              <w:t>سوال</w:t>
            </w:r>
          </w:p>
        </w:tc>
        <w:tc>
          <w:tcPr>
            <w:tcW w:w="4388" w:type="dxa"/>
            <w:gridSpan w:val="3"/>
            <w:shd w:val="clear" w:color="auto" w:fill="FBE4D5" w:themeFill="accent2" w:themeFillTint="33"/>
          </w:tcPr>
          <w:p w14:paraId="7A0FC8BF" w14:textId="77777777" w:rsidR="00976DCD" w:rsidRPr="00BD37C7" w:rsidRDefault="00976DCD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rtl/>
              </w:rPr>
              <w:t>شرح</w:t>
            </w:r>
          </w:p>
        </w:tc>
      </w:tr>
      <w:tr w:rsidR="00F375D7" w:rsidRPr="00BD37C7" w14:paraId="59BC7BB9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5BE55DCE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</w:t>
            </w:r>
          </w:p>
        </w:tc>
        <w:tc>
          <w:tcPr>
            <w:tcW w:w="5665" w:type="dxa"/>
            <w:gridSpan w:val="3"/>
            <w:vAlign w:val="center"/>
          </w:tcPr>
          <w:p w14:paraId="094C9349" w14:textId="305CB266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آیا مدارک سیستم مدیریت کیفیت شامل نظامنامه،روش،دستورالعملها (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>(QMS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در سازمان جاری است؟</w:t>
            </w:r>
          </w:p>
        </w:tc>
        <w:tc>
          <w:tcPr>
            <w:tcW w:w="1276" w:type="dxa"/>
            <w:vAlign w:val="center"/>
          </w:tcPr>
          <w:p w14:paraId="7A946648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59BB1D20" w14:textId="6F34B485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4E9F8BA1" w14:textId="7A15E116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D37C7" w14:paraId="5FCCAAD6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2EE3590D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2</w:t>
            </w:r>
          </w:p>
          <w:p w14:paraId="62DC1054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2F6B40BB" w14:textId="439C3BFF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>آ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تاکنون شکا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ت،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فراخوان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گزارش‌ها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درباره نقص </w:t>
            </w:r>
            <w:r w:rsidR="002E28B8"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خدمات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عملکرد شرکت ثبت شده است؟</w:t>
            </w:r>
          </w:p>
        </w:tc>
        <w:tc>
          <w:tcPr>
            <w:tcW w:w="1276" w:type="dxa"/>
            <w:vAlign w:val="center"/>
          </w:tcPr>
          <w:p w14:paraId="74F01708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409F1416" w14:textId="5E742CDA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6D0B2664" w14:textId="50B2BDDB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22421F" w:rsidRPr="00BD37C7" w14:paraId="5B08DDF7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4A08343A" w14:textId="68D0EE5C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3</w:t>
            </w:r>
          </w:p>
        </w:tc>
        <w:tc>
          <w:tcPr>
            <w:tcW w:w="5665" w:type="dxa"/>
            <w:gridSpan w:val="3"/>
            <w:vAlign w:val="center"/>
          </w:tcPr>
          <w:p w14:paraId="37C874C1" w14:textId="4E30D4CC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>آ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شرکت برا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کارکنان خود دوره‌ها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آموزش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ضمن خدمت درباره محصولات، استانداردها و تکنولوژ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ها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جد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د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ونیاز مشتری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برگزار م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کند؟</w:t>
            </w:r>
          </w:p>
        </w:tc>
        <w:tc>
          <w:tcPr>
            <w:tcW w:w="1276" w:type="dxa"/>
            <w:vAlign w:val="center"/>
          </w:tcPr>
          <w:p w14:paraId="54C961E2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2033E83B" w14:textId="4CBCEDE6" w:rsidR="0022421F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260EA4B" w14:textId="0C525EB4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3A5741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22421F" w:rsidRPr="00BD37C7" w14:paraId="4D5A90DE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35C6B955" w14:textId="12D71038" w:rsidR="0022421F" w:rsidRPr="00BD37C7" w:rsidRDefault="00A71472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4</w:t>
            </w:r>
          </w:p>
        </w:tc>
        <w:tc>
          <w:tcPr>
            <w:tcW w:w="5665" w:type="dxa"/>
            <w:gridSpan w:val="3"/>
            <w:vAlign w:val="center"/>
          </w:tcPr>
          <w:p w14:paraId="23C0B804" w14:textId="11043ABD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میزان آشنایی با </w:t>
            </w:r>
            <w:r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>IQ-</w:t>
            </w:r>
            <w:r w:rsidR="00DF07E7"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>O</w:t>
            </w:r>
            <w:r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>Q-</w:t>
            </w:r>
            <w:r w:rsidR="00DF07E7"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>P</w:t>
            </w:r>
            <w:r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>Q</w:t>
            </w:r>
            <w:r w:rsidR="00DF07E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ومستندات مربوطه را توضیح دهید</w:t>
            </w:r>
          </w:p>
        </w:tc>
        <w:tc>
          <w:tcPr>
            <w:tcW w:w="1276" w:type="dxa"/>
            <w:vAlign w:val="center"/>
          </w:tcPr>
          <w:p w14:paraId="33602588" w14:textId="650B8F4B" w:rsidR="0022421F" w:rsidRPr="00BD37C7" w:rsidRDefault="0022421F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0A8C8F1A" w14:textId="4F07E4B3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3A5741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22421F" w:rsidRPr="00BD37C7" w14:paraId="75377E49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29B60E51" w14:textId="5F95E9FE" w:rsidR="0022421F" w:rsidRPr="00BD37C7" w:rsidRDefault="00A71472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5</w:t>
            </w:r>
          </w:p>
        </w:tc>
        <w:tc>
          <w:tcPr>
            <w:tcW w:w="5665" w:type="dxa"/>
            <w:gridSpan w:val="3"/>
            <w:vAlign w:val="center"/>
          </w:tcPr>
          <w:p w14:paraId="484FFC7D" w14:textId="561D6865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نحوه پوشش دهی گستره جغرافیایی</w:t>
            </w:r>
            <w:r w:rsidR="00B91344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</w:t>
            </w:r>
            <w:r w:rsidR="004C3F15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را</w:t>
            </w:r>
            <w:r w:rsidR="00B91344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توجه به تجهیزات فروخته شده</w:t>
            </w:r>
            <w:r w:rsidR="004C3F15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توضیح دهید</w:t>
            </w:r>
          </w:p>
        </w:tc>
        <w:tc>
          <w:tcPr>
            <w:tcW w:w="1276" w:type="dxa"/>
            <w:vAlign w:val="center"/>
          </w:tcPr>
          <w:p w14:paraId="3F9610B1" w14:textId="07851734" w:rsidR="0022421F" w:rsidRPr="00BD37C7" w:rsidRDefault="0022421F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7B0B2280" w14:textId="7CDD818A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3A5741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22421F" w:rsidRPr="00BD37C7" w14:paraId="6A8E2535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6CF4A509" w14:textId="153E9137" w:rsidR="0022421F" w:rsidRPr="00BD37C7" w:rsidRDefault="00A71472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6</w:t>
            </w:r>
          </w:p>
        </w:tc>
        <w:tc>
          <w:tcPr>
            <w:tcW w:w="5665" w:type="dxa"/>
            <w:gridSpan w:val="3"/>
            <w:vAlign w:val="center"/>
          </w:tcPr>
          <w:p w14:paraId="006C477B" w14:textId="18A90D01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>آ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مستندات و گزارش‌ها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مربوط به خدمات ارائه‌شده نگهدار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م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شود؟</w:t>
            </w:r>
          </w:p>
        </w:tc>
        <w:tc>
          <w:tcPr>
            <w:tcW w:w="1276" w:type="dxa"/>
            <w:vAlign w:val="center"/>
          </w:tcPr>
          <w:p w14:paraId="17D7C909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54FEDAE0" w14:textId="4C481903" w:rsidR="0022421F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501FAF1F" w14:textId="58BF7528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3A5741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22421F" w:rsidRPr="00BD37C7" w14:paraId="6CCB48C0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5DB67437" w14:textId="1C559997" w:rsidR="0022421F" w:rsidRPr="00BD37C7" w:rsidRDefault="00A71472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7</w:t>
            </w:r>
          </w:p>
        </w:tc>
        <w:tc>
          <w:tcPr>
            <w:tcW w:w="5665" w:type="dxa"/>
            <w:gridSpan w:val="3"/>
            <w:vAlign w:val="center"/>
          </w:tcPr>
          <w:p w14:paraId="3B95542C" w14:textId="3691B54F" w:rsidR="0022421F" w:rsidRPr="00BD37C7" w:rsidRDefault="0060626C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آیا الزامات قرارداد نمایندگی خدمات پس از فروش</w:t>
            </w:r>
            <w:r w:rsidR="00B91344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مطابق آیین نامه اداره کل تجهیزات پزشکی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لحاظ شده است؟</w:t>
            </w:r>
          </w:p>
        </w:tc>
        <w:tc>
          <w:tcPr>
            <w:tcW w:w="1276" w:type="dxa"/>
            <w:vAlign w:val="center"/>
          </w:tcPr>
          <w:p w14:paraId="04F47185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6ACAEEED" w14:textId="30B39E3C" w:rsidR="0022421F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63CFD3A" w14:textId="43FE5A45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3A5741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22421F" w:rsidRPr="00BD37C7" w14:paraId="10B57616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4DB2CDCF" w14:textId="1AF1E896" w:rsidR="0022421F" w:rsidRPr="00BD37C7" w:rsidRDefault="00A71472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8</w:t>
            </w:r>
          </w:p>
        </w:tc>
        <w:tc>
          <w:tcPr>
            <w:tcW w:w="5665" w:type="dxa"/>
            <w:gridSpan w:val="3"/>
            <w:vAlign w:val="center"/>
          </w:tcPr>
          <w:p w14:paraId="5F8E52F1" w14:textId="772DC859" w:rsidR="0022421F" w:rsidRPr="00BD37C7" w:rsidRDefault="0060626C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نحوه نظارت </w:t>
            </w:r>
            <w:r w:rsidR="004C3F15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شرکت 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برافرادیکه خدمات پس از فروش انجام می دهند؟</w:t>
            </w:r>
          </w:p>
        </w:tc>
        <w:tc>
          <w:tcPr>
            <w:tcW w:w="1276" w:type="dxa"/>
            <w:vAlign w:val="center"/>
          </w:tcPr>
          <w:p w14:paraId="7210D219" w14:textId="77777777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0A58EE2A" w14:textId="0FD9E1A3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3A5741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22421F" w:rsidRPr="00BD37C7" w14:paraId="42118B1C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C7FDFA5" w14:textId="4D7474D8" w:rsidR="0022421F" w:rsidRPr="00BD37C7" w:rsidRDefault="00A71472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9</w:t>
            </w:r>
          </w:p>
        </w:tc>
        <w:tc>
          <w:tcPr>
            <w:tcW w:w="5665" w:type="dxa"/>
            <w:gridSpan w:val="3"/>
            <w:vAlign w:val="center"/>
          </w:tcPr>
          <w:p w14:paraId="70B37283" w14:textId="52263167" w:rsidR="0022421F" w:rsidRPr="00BD37C7" w:rsidRDefault="003D1F43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آیا شرکت شکایت های خدمات پس از فروش دریافتی را از طریق سامانه</w:t>
            </w:r>
            <w:r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>MDR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انجام می دهد؟</w:t>
            </w:r>
          </w:p>
        </w:tc>
        <w:tc>
          <w:tcPr>
            <w:tcW w:w="1276" w:type="dxa"/>
            <w:vAlign w:val="center"/>
          </w:tcPr>
          <w:p w14:paraId="75CA2FFF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2F3D06EC" w14:textId="68A03F6C" w:rsidR="0022421F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533F64F9" w14:textId="34B1D227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3A5741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22421F" w:rsidRPr="00BD37C7" w14:paraId="6047423C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3612852B" w14:textId="0745103D" w:rsidR="0022421F" w:rsidRPr="00BD37C7" w:rsidRDefault="00A71472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10</w:t>
            </w:r>
          </w:p>
        </w:tc>
        <w:tc>
          <w:tcPr>
            <w:tcW w:w="5665" w:type="dxa"/>
            <w:gridSpan w:val="3"/>
            <w:vAlign w:val="center"/>
          </w:tcPr>
          <w:p w14:paraId="7F8B8DD8" w14:textId="22F15217" w:rsidR="0022421F" w:rsidRPr="00BD37C7" w:rsidRDefault="005A5B3D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نحوه ذخیره احتیاطی مناسب برای تامین ونگهداری قطعات یدکی مورد نیازمتناسب با دستگاههای فروخته شده</w:t>
            </w:r>
          </w:p>
        </w:tc>
        <w:tc>
          <w:tcPr>
            <w:tcW w:w="1276" w:type="dxa"/>
            <w:vAlign w:val="center"/>
          </w:tcPr>
          <w:p w14:paraId="27CDA5C2" w14:textId="77777777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175CDAEC" w14:textId="24D7F4E4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3A5741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22421F" w:rsidRPr="00BD37C7" w14:paraId="623AB07D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03CAE6C0" w14:textId="4F72C7A2" w:rsidR="0022421F" w:rsidRPr="00BD37C7" w:rsidRDefault="00A71472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11</w:t>
            </w:r>
          </w:p>
        </w:tc>
        <w:tc>
          <w:tcPr>
            <w:tcW w:w="5665" w:type="dxa"/>
            <w:gridSpan w:val="3"/>
            <w:vAlign w:val="center"/>
          </w:tcPr>
          <w:p w14:paraId="1A02F5C5" w14:textId="593F2896" w:rsidR="0022421F" w:rsidRPr="00BD37C7" w:rsidRDefault="00CE07EE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نحوه ارائه دستگاه جایگزین در طول مدت ارسال دستگاه معیوب به شرکت ویاکمپانی اصلی</w:t>
            </w:r>
          </w:p>
        </w:tc>
        <w:tc>
          <w:tcPr>
            <w:tcW w:w="1276" w:type="dxa"/>
            <w:vAlign w:val="center"/>
          </w:tcPr>
          <w:p w14:paraId="7E9B4BDF" w14:textId="77777777" w:rsidR="0022421F" w:rsidRPr="00BD37C7" w:rsidRDefault="0022421F" w:rsidP="0022421F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26BAAAE4" w14:textId="19CEFCE0" w:rsidR="0022421F" w:rsidRPr="003A5741" w:rsidRDefault="00716923" w:rsidP="0022421F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3A5741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716923" w:rsidRPr="00BD37C7" w14:paraId="365FE539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00918614" w14:textId="0FACCB2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lastRenderedPageBreak/>
              <w:t>12</w:t>
            </w:r>
          </w:p>
        </w:tc>
        <w:tc>
          <w:tcPr>
            <w:tcW w:w="5665" w:type="dxa"/>
            <w:gridSpan w:val="3"/>
            <w:vAlign w:val="center"/>
          </w:tcPr>
          <w:p w14:paraId="69D1587F" w14:textId="2AB633F2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نحوه تدوین و بازنگری دفترچه راهنمای دستگاه </w:t>
            </w:r>
            <w:r w:rsidR="00DD33CD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براساس نیازمندیها/تغییرات تکنولوژی وسطح ریسک</w:t>
            </w:r>
          </w:p>
        </w:tc>
        <w:tc>
          <w:tcPr>
            <w:tcW w:w="1276" w:type="dxa"/>
            <w:vAlign w:val="center"/>
          </w:tcPr>
          <w:p w14:paraId="1F3CF8ED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0126538C" w14:textId="5EE445FB" w:rsidR="00716923" w:rsidRPr="003A5741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916C76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716923" w:rsidRPr="00BD37C7" w14:paraId="5881D4AE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7E97A80" w14:textId="0598C9EE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13</w:t>
            </w:r>
          </w:p>
        </w:tc>
        <w:tc>
          <w:tcPr>
            <w:tcW w:w="5665" w:type="dxa"/>
            <w:gridSpan w:val="3"/>
            <w:vAlign w:val="center"/>
          </w:tcPr>
          <w:p w14:paraId="730D47AE" w14:textId="5C7C85A9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نحوه آموزش پرسنل درون سازمانی(شرکت)</w:t>
            </w:r>
          </w:p>
        </w:tc>
        <w:tc>
          <w:tcPr>
            <w:tcW w:w="1276" w:type="dxa"/>
            <w:vAlign w:val="center"/>
          </w:tcPr>
          <w:p w14:paraId="5F83CD7A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5E6EB77B" w14:textId="765D907D" w:rsidR="00716923" w:rsidRPr="003A5741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916C76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716923" w:rsidRPr="00BD37C7" w14:paraId="47A239A2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07C8FFBD" w14:textId="53D9CC9D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14</w:t>
            </w:r>
          </w:p>
        </w:tc>
        <w:tc>
          <w:tcPr>
            <w:tcW w:w="5665" w:type="dxa"/>
            <w:gridSpan w:val="3"/>
            <w:vAlign w:val="center"/>
          </w:tcPr>
          <w:p w14:paraId="4507B80C" w14:textId="2484602B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مکانیزم آموزش مشتریان ونحوه برنامه ریزی دوره های باز آموزی</w:t>
            </w:r>
          </w:p>
        </w:tc>
        <w:tc>
          <w:tcPr>
            <w:tcW w:w="1276" w:type="dxa"/>
            <w:vAlign w:val="center"/>
          </w:tcPr>
          <w:p w14:paraId="542C7BA6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49908099" w14:textId="7E7CF13C" w:rsidR="00716923" w:rsidRPr="003A5741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916C76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716923" w:rsidRPr="00BD37C7" w14:paraId="00610FB7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66FFBD12" w14:textId="36338D2A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15</w:t>
            </w:r>
          </w:p>
        </w:tc>
        <w:tc>
          <w:tcPr>
            <w:tcW w:w="5665" w:type="dxa"/>
            <w:gridSpan w:val="3"/>
            <w:vAlign w:val="center"/>
          </w:tcPr>
          <w:p w14:paraId="7C054795" w14:textId="45272FA8" w:rsidR="00716923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نحوه ثبت مدیریت دانش کارکنان خدمات پس از فروش</w:t>
            </w:r>
          </w:p>
        </w:tc>
        <w:tc>
          <w:tcPr>
            <w:tcW w:w="1276" w:type="dxa"/>
            <w:vAlign w:val="center"/>
          </w:tcPr>
          <w:p w14:paraId="71981C7B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7389968A" w14:textId="1A3F854F" w:rsidR="00716923" w:rsidRPr="003A5741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916C76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716923" w:rsidRPr="00BD37C7" w14:paraId="3F2D94BD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26A4A265" w14:textId="182FC11A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16</w:t>
            </w:r>
          </w:p>
        </w:tc>
        <w:tc>
          <w:tcPr>
            <w:tcW w:w="5665" w:type="dxa"/>
            <w:gridSpan w:val="3"/>
            <w:vAlign w:val="center"/>
          </w:tcPr>
          <w:p w14:paraId="14F6B80A" w14:textId="221F009E" w:rsidR="00716923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نحوه شناسایی ریسک وبرنامه ریزی برای کاهش ریسکهای خدمات پس ازفروش</w:t>
            </w:r>
          </w:p>
        </w:tc>
        <w:tc>
          <w:tcPr>
            <w:tcW w:w="1276" w:type="dxa"/>
            <w:vAlign w:val="center"/>
          </w:tcPr>
          <w:p w14:paraId="57FF1419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6FB2F352" w14:textId="11E9DA94" w:rsidR="00716923" w:rsidRPr="003A5741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916C76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716923" w:rsidRPr="00BD37C7" w14:paraId="0643A0D9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52AFEB8E" w14:textId="2821499C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17</w:t>
            </w:r>
          </w:p>
        </w:tc>
        <w:tc>
          <w:tcPr>
            <w:tcW w:w="5665" w:type="dxa"/>
            <w:gridSpan w:val="3"/>
            <w:vAlign w:val="center"/>
          </w:tcPr>
          <w:p w14:paraId="41EC78B5" w14:textId="5C282D95" w:rsidR="00716923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نحوه اجرای </w:t>
            </w:r>
            <w:r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>PMS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در خدمات پس از فروش</w:t>
            </w:r>
          </w:p>
        </w:tc>
        <w:tc>
          <w:tcPr>
            <w:tcW w:w="1276" w:type="dxa"/>
            <w:vAlign w:val="center"/>
          </w:tcPr>
          <w:p w14:paraId="27DF9498" w14:textId="77777777" w:rsidR="00716923" w:rsidRPr="00BD37C7" w:rsidRDefault="00716923" w:rsidP="00716923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475440B8" w14:textId="5373200E" w:rsidR="00716923" w:rsidRPr="003A5741" w:rsidRDefault="00716923" w:rsidP="00716923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916C76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D37C7" w14:paraId="6D560817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49C2ABC8" w14:textId="5EE2FED9" w:rsidR="00F375D7" w:rsidRPr="00BD37C7" w:rsidRDefault="00A71472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18</w:t>
            </w:r>
          </w:p>
        </w:tc>
        <w:tc>
          <w:tcPr>
            <w:tcW w:w="5665" w:type="dxa"/>
            <w:gridSpan w:val="3"/>
            <w:vAlign w:val="center"/>
          </w:tcPr>
          <w:p w14:paraId="4C4501E7" w14:textId="64859A73" w:rsidR="00F375D7" w:rsidRPr="00BD37C7" w:rsidRDefault="00FE1C82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>آ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خدمات شما شامل پشت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بان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۲۴ ساعته است؟</w:t>
            </w:r>
          </w:p>
        </w:tc>
        <w:tc>
          <w:tcPr>
            <w:tcW w:w="1276" w:type="dxa"/>
            <w:vAlign w:val="center"/>
          </w:tcPr>
          <w:p w14:paraId="10A8A6A4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0E66EA7D" w14:textId="29E9985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24BFCE32" w14:textId="1AD8DE3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D37C7" w14:paraId="5FF6C51A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881467B" w14:textId="02A54162" w:rsidR="00F375D7" w:rsidRPr="00BD37C7" w:rsidRDefault="00A71472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19</w:t>
            </w:r>
          </w:p>
          <w:p w14:paraId="3279945B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7D3D3F52" w14:textId="210832A8" w:rsidR="00F375D7" w:rsidRPr="00BD37C7" w:rsidRDefault="00B4570A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</w:pP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>آ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شرکت تاکنون جا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زه،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گواه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نامه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، 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افتخار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دستاورد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>در حوزه تجه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زات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پزشک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کسب کرده است؟</w:t>
            </w:r>
          </w:p>
        </w:tc>
        <w:tc>
          <w:tcPr>
            <w:tcW w:w="1276" w:type="dxa"/>
            <w:vAlign w:val="center"/>
          </w:tcPr>
          <w:p w14:paraId="7D3F346A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31B32BF2" w14:textId="0185FFBA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747939E" w14:textId="0A94F940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D37C7" w14:paraId="5AE504D4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8F452D6" w14:textId="576A8ED5" w:rsidR="00F375D7" w:rsidRPr="00BD37C7" w:rsidRDefault="00A71472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20</w:t>
            </w:r>
          </w:p>
        </w:tc>
        <w:tc>
          <w:tcPr>
            <w:tcW w:w="5665" w:type="dxa"/>
            <w:gridSpan w:val="3"/>
            <w:vAlign w:val="center"/>
          </w:tcPr>
          <w:p w14:paraId="701A8DCB" w14:textId="0EBD4E01" w:rsidR="00F375D7" w:rsidRPr="00BD37C7" w:rsidRDefault="00B4570A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>آ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شرکت در دو سال اخ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ر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در نما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شگاه‌ها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داخل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خارج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شرکت کرده است؟</w:t>
            </w:r>
          </w:p>
        </w:tc>
        <w:tc>
          <w:tcPr>
            <w:tcW w:w="1276" w:type="dxa"/>
            <w:vAlign w:val="center"/>
          </w:tcPr>
          <w:p w14:paraId="3ED20236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45BE8B79" w14:textId="0CB025F1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8F9314D" w14:textId="65C00218" w:rsidR="00F375D7" w:rsidRPr="00BD37C7" w:rsidRDefault="00F573FD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نام نمایشگاه</w:t>
            </w:r>
            <w:r w:rsidR="00F375D7"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F375D7" w:rsidRPr="00BD37C7" w14:paraId="275931E5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EF71927" w14:textId="5E7DCE49" w:rsidR="00F375D7" w:rsidRPr="00BD37C7" w:rsidRDefault="00A71472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21</w:t>
            </w:r>
          </w:p>
        </w:tc>
        <w:tc>
          <w:tcPr>
            <w:tcW w:w="5665" w:type="dxa"/>
            <w:gridSpan w:val="3"/>
            <w:vAlign w:val="center"/>
          </w:tcPr>
          <w:p w14:paraId="088CA25F" w14:textId="77332E93" w:rsidR="00F375D7" w:rsidRPr="00BD37C7" w:rsidRDefault="00B4570A" w:rsidP="00B4570A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آیا درفرآیند خدمات پس از فروش از نرم افرار خاصی استفاده می نمایید وروشهای ودستورالعملهای مستند برای </w:t>
            </w:r>
            <w:r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  <w:t>P.M-E.M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وجود دارد؟</w:t>
            </w:r>
          </w:p>
        </w:tc>
        <w:tc>
          <w:tcPr>
            <w:tcW w:w="1276" w:type="dxa"/>
            <w:vAlign w:val="center"/>
          </w:tcPr>
          <w:p w14:paraId="02AA1F90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163DC8A4" w14:textId="5CAC37D6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4E477B7C" w14:textId="64D29852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D37C7" w14:paraId="35688C79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23DBDC9C" w14:textId="1F03F040" w:rsidR="00F375D7" w:rsidRPr="00BD37C7" w:rsidRDefault="00A71472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22</w:t>
            </w:r>
          </w:p>
        </w:tc>
        <w:tc>
          <w:tcPr>
            <w:tcW w:w="5665" w:type="dxa"/>
            <w:gridSpan w:val="3"/>
            <w:vAlign w:val="center"/>
          </w:tcPr>
          <w:p w14:paraId="44AB0BE9" w14:textId="3D605DCE" w:rsidR="00F375D7" w:rsidRPr="00BD37C7" w:rsidRDefault="00B4570A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گامهای لازم برای فرایند قبل از نصب وحین نصب دستگاه رادر </w:t>
            </w:r>
            <w:r w:rsidR="004C3F15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محل مشتری 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توضیح دهید</w:t>
            </w:r>
          </w:p>
        </w:tc>
        <w:tc>
          <w:tcPr>
            <w:tcW w:w="1276" w:type="dxa"/>
            <w:vAlign w:val="center"/>
          </w:tcPr>
          <w:p w14:paraId="7B23A93C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70F4CF2B" w14:textId="55E6F54E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2C11C54" w14:textId="2D5E4A95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A60D05" w:rsidRPr="00BD37C7" w14:paraId="060D8379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5DAFB2CC" w14:textId="14E3B378" w:rsidR="00A60D05" w:rsidRPr="00BD37C7" w:rsidRDefault="00A71472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23</w:t>
            </w:r>
          </w:p>
        </w:tc>
        <w:tc>
          <w:tcPr>
            <w:tcW w:w="5665" w:type="dxa"/>
            <w:gridSpan w:val="3"/>
            <w:vAlign w:val="center"/>
          </w:tcPr>
          <w:p w14:paraId="386B1341" w14:textId="73AA7BEF" w:rsidR="00A60D05" w:rsidRPr="00BD37C7" w:rsidRDefault="00B4570A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نحوه تصدیق/کنترل کیفی/کالیبراسیون </w:t>
            </w:r>
            <w:r w:rsidR="00AD399A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دستگاه ها 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درصورت واجد شرایط بود</w:t>
            </w:r>
            <w:r w:rsidR="00AD399A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ن</w:t>
            </w:r>
            <w:r w:rsidR="00DD33CD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رابصورت مستند بیان فرمایید</w:t>
            </w:r>
          </w:p>
        </w:tc>
        <w:tc>
          <w:tcPr>
            <w:tcW w:w="1276" w:type="dxa"/>
            <w:vAlign w:val="center"/>
          </w:tcPr>
          <w:p w14:paraId="7ECE6D11" w14:textId="77777777" w:rsidR="00A60D05" w:rsidRPr="00BD37C7" w:rsidRDefault="00A60D05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503B17D1" w14:textId="4A0ED1FE" w:rsidR="00A60D05" w:rsidRPr="00BD37C7" w:rsidRDefault="00F573FD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D37C7" w14:paraId="342C3364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06E1BC27" w14:textId="3D63F9B8" w:rsidR="00F375D7" w:rsidRPr="00BD37C7" w:rsidRDefault="00A71472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24</w:t>
            </w:r>
          </w:p>
        </w:tc>
        <w:tc>
          <w:tcPr>
            <w:tcW w:w="5665" w:type="dxa"/>
            <w:gridSpan w:val="3"/>
            <w:vAlign w:val="center"/>
          </w:tcPr>
          <w:p w14:paraId="1CFBCE81" w14:textId="1093EF2A" w:rsidR="00F375D7" w:rsidRPr="00BD37C7" w:rsidRDefault="00161355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حداکثر زمان مورد نیاز جهت </w:t>
            </w:r>
            <w:r w:rsidR="00F573FD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حضور نیروهای خدمات پس از فروش در محل مشتری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وعودت دستگاه</w:t>
            </w:r>
            <w:r w:rsidR="00F573FD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درصورت نیازبا اشاره به پروتوکلهای مربوطه</w:t>
            </w:r>
          </w:p>
        </w:tc>
        <w:tc>
          <w:tcPr>
            <w:tcW w:w="1276" w:type="dxa"/>
            <w:vAlign w:val="center"/>
          </w:tcPr>
          <w:p w14:paraId="032DF665" w14:textId="4AF94F0E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0E322117" w14:textId="359AD1A5" w:rsidR="00F375D7" w:rsidRPr="00BD37C7" w:rsidRDefault="00F573FD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D37C7" w14:paraId="1459EBC2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EBC5A79" w14:textId="6CD6A94F" w:rsidR="00F375D7" w:rsidRPr="00BD37C7" w:rsidRDefault="00A71472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25</w:t>
            </w:r>
          </w:p>
        </w:tc>
        <w:tc>
          <w:tcPr>
            <w:tcW w:w="5665" w:type="dxa"/>
            <w:gridSpan w:val="3"/>
            <w:vAlign w:val="center"/>
          </w:tcPr>
          <w:p w14:paraId="3AE790F3" w14:textId="4D40D35C" w:rsidR="00F375D7" w:rsidRPr="00BD37C7" w:rsidRDefault="00161355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آیا سندهای هزینه های خدمات </w:t>
            </w:r>
            <w:r w:rsidR="00DD33CD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پس</w:t>
            </w: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 از فروش مطابق آیین نامه اداره کل انجام می پذیرد </w:t>
            </w:r>
            <w:r w:rsidR="00DD33CD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؟</w:t>
            </w:r>
          </w:p>
        </w:tc>
        <w:tc>
          <w:tcPr>
            <w:tcW w:w="1276" w:type="dxa"/>
            <w:vAlign w:val="center"/>
          </w:tcPr>
          <w:p w14:paraId="55E896F7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60B08E92" w14:textId="57917071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6026142" w14:textId="31202F2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90F36" w:rsidRPr="00BD37C7" w14:paraId="3E2861B1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75CD54C3" w14:textId="7582D8EC" w:rsidR="00990F36" w:rsidRDefault="00990F36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26</w:t>
            </w:r>
          </w:p>
        </w:tc>
        <w:tc>
          <w:tcPr>
            <w:tcW w:w="5665" w:type="dxa"/>
            <w:gridSpan w:val="3"/>
            <w:vAlign w:val="center"/>
          </w:tcPr>
          <w:p w14:paraId="6139AC68" w14:textId="5CB3B932" w:rsidR="00990F36" w:rsidRDefault="00990F36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نحوه رعایت گارانتی/ وارانتی مطابق با ضوابط اداره کل تجهیزات پزشکی رابامستندات توضیح دهید</w:t>
            </w:r>
          </w:p>
        </w:tc>
        <w:tc>
          <w:tcPr>
            <w:tcW w:w="1276" w:type="dxa"/>
            <w:vAlign w:val="center"/>
          </w:tcPr>
          <w:p w14:paraId="7C97FD73" w14:textId="77777777" w:rsidR="00990F36" w:rsidRPr="00BD37C7" w:rsidRDefault="00990F36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3112" w:type="dxa"/>
            <w:gridSpan w:val="2"/>
          </w:tcPr>
          <w:p w14:paraId="6DE325A7" w14:textId="77777777" w:rsidR="00990F36" w:rsidRPr="00BD37C7" w:rsidRDefault="00990F36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</w:p>
        </w:tc>
      </w:tr>
      <w:tr w:rsidR="00976DCD" w:rsidRPr="00BD37C7" w14:paraId="30123B6F" w14:textId="77777777" w:rsidTr="00BD37C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7BB63759" w14:textId="2C238833" w:rsidR="00976DCD" w:rsidRPr="00BD37C7" w:rsidRDefault="00A71472" w:rsidP="00BD37C7">
            <w:pPr>
              <w:jc w:val="center"/>
              <w:rPr>
                <w:rFonts w:ascii="Estedad Light" w:eastAsia="Times New Roman" w:hAnsi="Estedad Light" w:cs="B Nazanin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B Nazanin" w:hint="cs"/>
                <w:sz w:val="18"/>
                <w:szCs w:val="18"/>
                <w:rtl/>
              </w:rPr>
              <w:t>2</w:t>
            </w:r>
            <w:r w:rsidR="00990F36">
              <w:rPr>
                <w:rFonts w:ascii="Estedad Light" w:eastAsia="Times New Roman" w:hAnsi="Estedad Light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5665" w:type="dxa"/>
            <w:gridSpan w:val="3"/>
            <w:vAlign w:val="center"/>
          </w:tcPr>
          <w:p w14:paraId="18764DF1" w14:textId="30916F28" w:rsidR="00976DCD" w:rsidRPr="00BD37C7" w:rsidRDefault="00F375D7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>آ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شرکت برنامه‌ا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برا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کاهش اثرات تحر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م‌ها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بر تأم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ن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و </w:t>
            </w:r>
            <w:r w:rsidR="00A71472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خدمات پس از فروش بهینه 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>تجه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 w:hint="eastAsia"/>
                <w:noProof/>
                <w:sz w:val="18"/>
                <w:szCs w:val="18"/>
                <w:rtl/>
              </w:rPr>
              <w:t>زات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پزشک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ی</w:t>
            </w:r>
            <w:r w:rsidRPr="00BD37C7"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  <w:t xml:space="preserve"> در نظر دارد؟</w:t>
            </w:r>
          </w:p>
        </w:tc>
        <w:tc>
          <w:tcPr>
            <w:tcW w:w="1276" w:type="dxa"/>
            <w:vAlign w:val="center"/>
          </w:tcPr>
          <w:p w14:paraId="558DF233" w14:textId="77777777" w:rsidR="00F375D7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بله  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  <w:p w14:paraId="0D98CCBA" w14:textId="128BA940" w:rsidR="00976DCD" w:rsidRPr="00BD37C7" w:rsidRDefault="00F375D7" w:rsidP="00BD37C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B Nazanin"/>
                <w:noProof/>
                <w:sz w:val="18"/>
                <w:szCs w:val="18"/>
                <w:rtl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 xml:space="preserve">خیر              </w:t>
            </w: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9F2BB8F" w14:textId="77777777" w:rsidR="00976DCD" w:rsidRPr="00BD37C7" w:rsidRDefault="00976DCD" w:rsidP="00BD37C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BD37C7">
              <w:rPr>
                <w:rFonts w:ascii="Estedad Light" w:eastAsia="Calibri" w:hAnsi="Estedad Light" w:cs="B Nazanin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4C3F15" w:rsidRPr="00BD37C7" w14:paraId="47C94090" w14:textId="77777777" w:rsidTr="00BD37C7">
        <w:trPr>
          <w:trHeight w:val="454"/>
        </w:trPr>
        <w:tc>
          <w:tcPr>
            <w:tcW w:w="10811" w:type="dxa"/>
            <w:gridSpan w:val="7"/>
            <w:shd w:val="clear" w:color="auto" w:fill="1F3864" w:themeFill="accent1" w:themeFillShade="80"/>
            <w:vAlign w:val="center"/>
          </w:tcPr>
          <w:p w14:paraId="2071C618" w14:textId="41CD2929" w:rsidR="004C3F15" w:rsidRPr="00BD37C7" w:rsidRDefault="004C3F15" w:rsidP="004C3F15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Calibri" w:hAnsi="Estedad Light" w:cs="B Nazanin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BD37C7">
              <w:rPr>
                <w:rFonts w:ascii="Estedad Light" w:eastAsia="Times New Roman" w:hAnsi="Estedad Light" w:cs="B Nazanin" w:hint="cs"/>
                <w:noProof/>
                <w:sz w:val="18"/>
                <w:szCs w:val="18"/>
                <w:rtl/>
              </w:rPr>
              <w:t>مشخصات تکمیل کننده</w:t>
            </w:r>
          </w:p>
        </w:tc>
      </w:tr>
      <w:tr w:rsidR="004C3F15" w:rsidRPr="00BD37C7" w14:paraId="6D3B28F6" w14:textId="77777777" w:rsidTr="009D22AD">
        <w:trPr>
          <w:trHeight w:val="687"/>
        </w:trPr>
        <w:tc>
          <w:tcPr>
            <w:tcW w:w="2702" w:type="dxa"/>
            <w:gridSpan w:val="2"/>
          </w:tcPr>
          <w:p w14:paraId="3B6C65D8" w14:textId="119F5324" w:rsidR="004C3F15" w:rsidRPr="00BD37C7" w:rsidRDefault="004C3F15" w:rsidP="004C3F15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spacing w:val="-2"/>
                <w:sz w:val="18"/>
                <w:szCs w:val="18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/>
                <w:spacing w:val="-2"/>
                <w:sz w:val="18"/>
                <w:szCs w:val="18"/>
                <w:rtl/>
                <w:lang w:bidi="ar-SA"/>
              </w:rPr>
              <w:t>نام و نام خانوادگي</w:t>
            </w:r>
            <w:r w:rsidRPr="00BD37C7">
              <w:rPr>
                <w:rFonts w:ascii="Estedad Light" w:eastAsia="Times New Roman" w:hAnsi="Estedad Light" w:cs="B Nazanin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</w:tc>
        <w:tc>
          <w:tcPr>
            <w:tcW w:w="2703" w:type="dxa"/>
          </w:tcPr>
          <w:p w14:paraId="488BD42E" w14:textId="2845439A" w:rsidR="004C3F15" w:rsidRPr="00BD37C7" w:rsidRDefault="004C3F15" w:rsidP="004C3F15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spacing w:val="-2"/>
                <w:sz w:val="18"/>
                <w:szCs w:val="18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/>
                <w:spacing w:val="-2"/>
                <w:sz w:val="18"/>
                <w:szCs w:val="18"/>
                <w:rtl/>
                <w:lang w:bidi="ar-SA"/>
              </w:rPr>
              <w:t>سمت:</w:t>
            </w:r>
          </w:p>
        </w:tc>
        <w:tc>
          <w:tcPr>
            <w:tcW w:w="2703" w:type="dxa"/>
            <w:gridSpan w:val="3"/>
          </w:tcPr>
          <w:p w14:paraId="3757B1D8" w14:textId="043F3547" w:rsidR="004C3F15" w:rsidRPr="00BD37C7" w:rsidRDefault="004C3F15" w:rsidP="004C3F15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spacing w:val="-2"/>
                <w:sz w:val="18"/>
                <w:szCs w:val="18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/>
                <w:spacing w:val="-2"/>
                <w:sz w:val="18"/>
                <w:szCs w:val="18"/>
                <w:rtl/>
                <w:lang w:bidi="ar-SA"/>
              </w:rPr>
              <w:t>تاریخ</w:t>
            </w:r>
            <w:r w:rsidRPr="00BD37C7">
              <w:rPr>
                <w:rFonts w:ascii="Estedad Light" w:eastAsia="Times New Roman" w:hAnsi="Estedad Light" w:cs="B Nazanin" w:hint="cs"/>
                <w:spacing w:val="-2"/>
                <w:sz w:val="18"/>
                <w:szCs w:val="18"/>
                <w:rtl/>
                <w:lang w:bidi="ar-SA"/>
              </w:rPr>
              <w:t xml:space="preserve"> تکمیل:</w:t>
            </w:r>
          </w:p>
        </w:tc>
        <w:tc>
          <w:tcPr>
            <w:tcW w:w="2703" w:type="dxa"/>
          </w:tcPr>
          <w:p w14:paraId="3A4E69BC" w14:textId="07EB9F77" w:rsidR="004C3F15" w:rsidRPr="00BD37C7" w:rsidRDefault="004C3F15" w:rsidP="004C3F15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B Nazanin"/>
                <w:spacing w:val="-2"/>
                <w:sz w:val="18"/>
                <w:szCs w:val="18"/>
                <w:rtl/>
                <w:lang w:bidi="ar-SA"/>
              </w:rPr>
            </w:pPr>
            <w:r w:rsidRPr="00BD37C7">
              <w:rPr>
                <w:rFonts w:ascii="Estedad Light" w:eastAsia="Times New Roman" w:hAnsi="Estedad Light" w:cs="B Nazanin"/>
                <w:spacing w:val="-2"/>
                <w:sz w:val="18"/>
                <w:szCs w:val="18"/>
                <w:rtl/>
                <w:lang w:bidi="ar-SA"/>
              </w:rPr>
              <w:t>مهر و امضاء</w:t>
            </w:r>
            <w:r w:rsidRPr="00BD37C7">
              <w:rPr>
                <w:rFonts w:ascii="Estedad Light" w:eastAsia="Times New Roman" w:hAnsi="Estedad Light" w:cs="B Nazanin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</w:tc>
      </w:tr>
    </w:tbl>
    <w:bookmarkEnd w:id="1"/>
    <w:p w14:paraId="207D5116" w14:textId="11E51718" w:rsidR="00F375D7" w:rsidRDefault="00F375D7" w:rsidP="00F375D7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B Nazanin"/>
          <w:color w:val="00B0F0"/>
          <w:sz w:val="18"/>
          <w:szCs w:val="18"/>
          <w:rtl/>
          <w:lang w:bidi="ar-SA"/>
        </w:rPr>
      </w:pPr>
      <w:r w:rsidRPr="00BD37C7">
        <w:rPr>
          <w:rFonts w:ascii="Estedad Light" w:eastAsia="Times New Roman" w:hAnsi="Estedad Light" w:cs="B Nazanin" w:hint="cs"/>
          <w:color w:val="00B0F0"/>
          <w:sz w:val="18"/>
          <w:szCs w:val="18"/>
          <w:rtl/>
          <w:lang w:bidi="ar-SA"/>
        </w:rPr>
        <w:lastRenderedPageBreak/>
        <w:t>*مستندات مربوطه بصورت پیوست ارسال شود.</w:t>
      </w:r>
    </w:p>
    <w:p w14:paraId="1CB39C7B" w14:textId="3186ED55" w:rsidR="004C3F15" w:rsidRDefault="004C3F15" w:rsidP="00F375D7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B Nazanin"/>
          <w:color w:val="00B0F0"/>
          <w:sz w:val="18"/>
          <w:szCs w:val="18"/>
          <w:rtl/>
          <w:lang w:bidi="ar-SA"/>
        </w:rPr>
      </w:pPr>
    </w:p>
    <w:p w14:paraId="204B96C5" w14:textId="0EE3C296" w:rsidR="004C3F15" w:rsidRDefault="004C3F15" w:rsidP="00F375D7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B Nazanin"/>
          <w:color w:val="00B0F0"/>
          <w:sz w:val="18"/>
          <w:szCs w:val="18"/>
          <w:rtl/>
          <w:lang w:bidi="ar-SA"/>
        </w:rPr>
      </w:pPr>
    </w:p>
    <w:p w14:paraId="52AC9EC0" w14:textId="435316AC" w:rsidR="004C3F15" w:rsidRDefault="004C3F15" w:rsidP="00F375D7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B Nazanin"/>
          <w:color w:val="00B0F0"/>
          <w:sz w:val="18"/>
          <w:szCs w:val="18"/>
          <w:rtl/>
          <w:lang w:bidi="ar-SA"/>
        </w:rPr>
      </w:pPr>
    </w:p>
    <w:p w14:paraId="6599A60A" w14:textId="5283BA81" w:rsidR="004C3F15" w:rsidRDefault="004C3F15" w:rsidP="00F375D7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B Nazanin"/>
          <w:color w:val="00B0F0"/>
          <w:sz w:val="18"/>
          <w:szCs w:val="18"/>
          <w:rtl/>
          <w:lang w:bidi="ar-SA"/>
        </w:rPr>
      </w:pPr>
    </w:p>
    <w:sectPr w:rsidR="004C3F15" w:rsidSect="00E75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627E9" w14:textId="77777777" w:rsidR="00543F73" w:rsidRDefault="00543F73" w:rsidP="00B62711">
      <w:pPr>
        <w:spacing w:after="0" w:line="240" w:lineRule="auto"/>
      </w:pPr>
      <w:r>
        <w:separator/>
      </w:r>
    </w:p>
  </w:endnote>
  <w:endnote w:type="continuationSeparator" w:id="0">
    <w:p w14:paraId="46BB3383" w14:textId="77777777" w:rsidR="00543F73" w:rsidRDefault="00543F73" w:rsidP="00B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edad Light">
    <w:altName w:val="Arial"/>
    <w:charset w:val="00"/>
    <w:family w:val="auto"/>
    <w:pitch w:val="variable"/>
    <w:sig w:usb0="A000207F" w:usb1="9000207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edad ExtraLight">
    <w:altName w:val="Arial"/>
    <w:charset w:val="00"/>
    <w:family w:val="auto"/>
    <w:pitch w:val="variable"/>
    <w:sig w:usb0="A000207F" w:usb1="9000207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DFD96" w14:textId="77777777" w:rsidR="00A01490" w:rsidRDefault="00A01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F3864" w:themeColor="accent1" w:themeShade="80"/>
        <w:rtl/>
      </w:rPr>
      <w:id w:val="1281308577"/>
      <w:docPartObj>
        <w:docPartGallery w:val="Page Numbers (Bottom of Page)"/>
        <w:docPartUnique/>
      </w:docPartObj>
    </w:sdtPr>
    <w:sdtEndPr/>
    <w:sdtContent>
      <w:p w14:paraId="1F921E3A" w14:textId="651818BB" w:rsidR="00301ADB" w:rsidRPr="004F6043" w:rsidRDefault="00301A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1F3864" w:themeColor="accent1" w:themeShade="80"/>
          </w:rPr>
        </w:pPr>
        <w:r w:rsidRPr="004F6043">
          <w:rPr>
            <w:color w:val="1F3864" w:themeColor="accent1" w:themeShade="80"/>
          </w:rPr>
          <w:fldChar w:fldCharType="begin"/>
        </w:r>
        <w:r w:rsidRPr="004F6043">
          <w:rPr>
            <w:color w:val="1F3864" w:themeColor="accent1" w:themeShade="80"/>
          </w:rPr>
          <w:instrText xml:space="preserve"> PAGE   \* MERGEFORMAT </w:instrText>
        </w:r>
        <w:r w:rsidRPr="004F6043">
          <w:rPr>
            <w:color w:val="1F3864" w:themeColor="accent1" w:themeShade="80"/>
          </w:rPr>
          <w:fldChar w:fldCharType="separate"/>
        </w:r>
        <w:r w:rsidR="003B5320">
          <w:rPr>
            <w:noProof/>
            <w:color w:val="1F3864" w:themeColor="accent1" w:themeShade="80"/>
            <w:rtl/>
          </w:rPr>
          <w:t>1</w:t>
        </w:r>
        <w:r w:rsidRPr="004F6043">
          <w:rPr>
            <w:noProof/>
            <w:color w:val="1F3864" w:themeColor="accent1" w:themeShade="80"/>
          </w:rPr>
          <w:fldChar w:fldCharType="end"/>
        </w:r>
        <w:r w:rsidRPr="004F6043">
          <w:rPr>
            <w:color w:val="1F3864" w:themeColor="accent1" w:themeShade="80"/>
          </w:rPr>
          <w:t xml:space="preserve"> | </w:t>
        </w:r>
        <w:r w:rsidRPr="004F6043">
          <w:rPr>
            <w:color w:val="1F3864" w:themeColor="accent1" w:themeShade="80"/>
            <w:spacing w:val="60"/>
          </w:rPr>
          <w:t>Page</w:t>
        </w:r>
      </w:p>
    </w:sdtContent>
  </w:sdt>
  <w:p w14:paraId="34B5FA81" w14:textId="77777777" w:rsidR="00301ADB" w:rsidRPr="004F6043" w:rsidRDefault="00301ADB">
    <w:pPr>
      <w:pStyle w:val="Footer"/>
      <w:rPr>
        <w:color w:val="1F3864" w:themeColor="accent1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6B34" w14:textId="77777777" w:rsidR="00A01490" w:rsidRDefault="00A01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CABC8" w14:textId="77777777" w:rsidR="00543F73" w:rsidRDefault="00543F73" w:rsidP="00B62711">
      <w:pPr>
        <w:spacing w:after="0" w:line="240" w:lineRule="auto"/>
      </w:pPr>
      <w:r>
        <w:separator/>
      </w:r>
    </w:p>
  </w:footnote>
  <w:footnote w:type="continuationSeparator" w:id="0">
    <w:p w14:paraId="5C39C002" w14:textId="77777777" w:rsidR="00543F73" w:rsidRDefault="00543F73" w:rsidP="00B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CF0C0" w14:textId="77777777" w:rsidR="00A01490" w:rsidRDefault="00A014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5E5D" w14:textId="4CBEDB94" w:rsidR="002C55B6" w:rsidRDefault="00813B18">
    <w:pPr>
      <w:pStyle w:val="Head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0BD19" wp14:editId="03FA5EBC">
              <wp:simplePos x="0" y="0"/>
              <wp:positionH relativeFrom="page">
                <wp:align>right</wp:align>
              </wp:positionH>
              <wp:positionV relativeFrom="paragraph">
                <wp:posOffset>68580</wp:posOffset>
              </wp:positionV>
              <wp:extent cx="579882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882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06369" w14:textId="1EB32608" w:rsidR="00032152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پرسشن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امه خوداظه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اری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انتخاب برترین </w:t>
                          </w:r>
                          <w:bookmarkStart w:id="2" w:name="_GoBack"/>
                          <w:r w:rsidR="00BD37C7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شرکتهای</w:t>
                          </w:r>
                          <w:r w:rsidR="002E28B8" w:rsidRPr="002E28B8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خدمات</w:t>
                          </w:r>
                          <w:r w:rsidR="00F573F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پس ازفروش</w:t>
                          </w:r>
                          <w:r w:rsidR="002E28B8" w:rsidRPr="002E28B8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bookmarkEnd w:id="2"/>
                          <w:r w:rsidR="002E28B8" w:rsidRPr="002E28B8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تجه</w:t>
                          </w:r>
                          <w:r w:rsidR="002E28B8" w:rsidRPr="002E28B8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="002E28B8" w:rsidRPr="002E28B8">
                            <w:rPr>
                              <w:rFonts w:cs="B 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زات</w:t>
                          </w:r>
                          <w:r w:rsidR="002E28B8" w:rsidRPr="002E28B8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پزشک</w:t>
                          </w:r>
                          <w:r w:rsidR="002E28B8" w:rsidRPr="002E28B8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ی</w:t>
                          </w:r>
                        </w:p>
                        <w:p w14:paraId="5D2B22C7" w14:textId="45ACDB88" w:rsidR="000D2B1F" w:rsidRPr="00E750AD" w:rsidRDefault="00032152" w:rsidP="00A01490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  <w:r w:rsidR="00A01490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1403 </w:t>
                          </w:r>
                          <w:r w:rsidR="00A01490">
                            <w:rPr>
                              <w:rFonts w:ascii="Times New Roman" w:hAnsi="Times New Roman" w:cs="Times New Roman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 w:rsidR="00A01490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014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2025</w:t>
                          </w:r>
                          <w:r w:rsidR="00A01490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014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IMEDs F</w:t>
                          </w:r>
                          <w:r w:rsidR="00A01490" w:rsidRPr="00A014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estival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D0BD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05.4pt;margin-top:5.4pt;width:456.6pt;height:1in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" filled="f" stroked="f" strokeweight=".5pt">
              <v:textbox>
                <w:txbxContent>
                  <w:p w14:paraId="5CB06369" w14:textId="1EB32608" w:rsidR="00032152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پرسشن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امه خوداظه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اری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انتخاب برترین </w:t>
                    </w:r>
                    <w:bookmarkStart w:id="3" w:name="_GoBack"/>
                    <w:r w:rsidR="00BD37C7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شرکتهای</w:t>
                    </w:r>
                    <w:r w:rsidR="002E28B8" w:rsidRPr="002E28B8"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خدمات</w:t>
                    </w:r>
                    <w:r w:rsidR="00F573F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پس ازفروش</w:t>
                    </w:r>
                    <w:r w:rsidR="002E28B8" w:rsidRPr="002E28B8"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bookmarkEnd w:id="3"/>
                    <w:r w:rsidR="002E28B8" w:rsidRPr="002E28B8"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  <w:t>تجه</w:t>
                    </w:r>
                    <w:r w:rsidR="002E28B8" w:rsidRPr="002E28B8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ی</w:t>
                    </w:r>
                    <w:r w:rsidR="002E28B8" w:rsidRPr="002E28B8">
                      <w:rPr>
                        <w:rFonts w:cs="B 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زات</w:t>
                    </w:r>
                    <w:r w:rsidR="002E28B8" w:rsidRPr="002E28B8"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پزشک</w:t>
                    </w:r>
                    <w:r w:rsidR="002E28B8" w:rsidRPr="002E28B8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ی</w:t>
                    </w:r>
                  </w:p>
                  <w:p w14:paraId="5D2B22C7" w14:textId="45ACDB88" w:rsidR="000D2B1F" w:rsidRPr="00E750AD" w:rsidRDefault="00032152" w:rsidP="00A01490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  <w:r w:rsidR="00A01490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1403 </w:t>
                    </w:r>
                    <w:r w:rsidR="00A01490">
                      <w:rPr>
                        <w:rFonts w:ascii="Times New Roman" w:hAnsi="Times New Roman" w:cs="Times New Roman" w:hint="cs"/>
                        <w:color w:val="FFFFFF" w:themeColor="background1"/>
                        <w:sz w:val="24"/>
                        <w:szCs w:val="24"/>
                        <w:rtl/>
                      </w:rPr>
                      <w:t>–</w:t>
                    </w:r>
                    <w:r w:rsidR="00A01490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01490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2025</w:t>
                    </w:r>
                    <w:r w:rsidR="00A01490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01490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IMEDs F</w:t>
                    </w:r>
                    <w:r w:rsidR="00A01490" w:rsidRPr="00A01490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estival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A26D17" wp14:editId="3CB3A431">
              <wp:simplePos x="0" y="0"/>
              <wp:positionH relativeFrom="page">
                <wp:align>left</wp:align>
              </wp:positionH>
              <wp:positionV relativeFrom="paragraph">
                <wp:posOffset>-15240</wp:posOffset>
              </wp:positionV>
              <wp:extent cx="763905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769620"/>
                        <a:chOff x="0" y="0"/>
                        <a:chExt cx="763905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5A4FD4" id="Group 11" o:spid="_x0000_s1026" style="position:absolute;margin-left:0;margin-top:-1.2pt;width:601.5pt;height:60.6pt;z-index:251663360;mso-position-horizontal:left;mso-position-horizontal-relative:page;mso-height-relative:margin" coordsize="7639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">
              <v:rect id="Rectangle 5" o:spid="_x0000_s1027" style="position:absolute;width:7639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" fillcolor="white [3212]" strokecolor="white [3212]" strokeweight="1pt"/>
              <w10:wrap anchorx="page"/>
            </v:group>
          </w:pict>
        </mc:Fallback>
      </mc:AlternateContent>
    </w:r>
  </w:p>
  <w:p w14:paraId="3CD345AD" w14:textId="4FCB2960" w:rsidR="002C55B6" w:rsidRDefault="00E750AD" w:rsidP="00547F9C">
    <w:pPr>
      <w:pStyle w:val="Header"/>
      <w:tabs>
        <w:tab w:val="clear" w:pos="4513"/>
        <w:tab w:val="clear" w:pos="9026"/>
        <w:tab w:val="left" w:pos="1466"/>
      </w:tabs>
      <w:rPr>
        <w:rtl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12A59ECA" wp14:editId="03026C90">
          <wp:simplePos x="0" y="0"/>
          <wp:positionH relativeFrom="page">
            <wp:posOffset>83820</wp:posOffset>
          </wp:positionH>
          <wp:positionV relativeFrom="paragraph">
            <wp:posOffset>167005</wp:posOffset>
          </wp:positionV>
          <wp:extent cx="1158240" cy="335280"/>
          <wp:effectExtent l="0" t="0" r="3810" b="7620"/>
          <wp:wrapTight wrapText="bothSides">
            <wp:wrapPolygon edited="0">
              <wp:start x="0" y="0"/>
              <wp:lineTo x="0" y="20864"/>
              <wp:lineTo x="21316" y="20864"/>
              <wp:lineTo x="21316" y="0"/>
              <wp:lineTo x="0" y="0"/>
            </wp:wrapPolygon>
          </wp:wrapTight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F9C">
      <w:rPr>
        <w:rtl/>
      </w:rPr>
      <w:tab/>
    </w:r>
  </w:p>
  <w:p w14:paraId="726477ED" w14:textId="56FBD280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6DE5EC71" w14:textId="52292935" w:rsidR="00547F9C" w:rsidRDefault="00A01490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  <w:r w:rsidRPr="00A01490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97A230" wp14:editId="4C8DDC9E">
              <wp:simplePos x="0" y="0"/>
              <wp:positionH relativeFrom="page">
                <wp:posOffset>68580</wp:posOffset>
              </wp:positionH>
              <wp:positionV relativeFrom="paragraph">
                <wp:posOffset>158115</wp:posOffset>
              </wp:positionV>
              <wp:extent cx="1280160" cy="2743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1067D8" w14:textId="2BE9979F" w:rsidR="00A01490" w:rsidRPr="00A01490" w:rsidRDefault="00A01490" w:rsidP="00A01490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A01490"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کد فرم:100</w:t>
                          </w:r>
                          <w:r w:rsidRPr="00A01490"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490">
                            <w:rPr>
                              <w:rFonts w:asciiTheme="majorBidi" w:hAnsiTheme="majorBidi" w:cstheme="majorBidi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>SO-F-FI-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7A230" id="Text Box 1" o:spid="_x0000_s1027" type="#_x0000_t202" style="position:absolute;left:0;text-align:left;margin-left:5.4pt;margin-top:12.45pt;width:100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" filled="f" stroked="f" strokeweight=".5pt">
              <v:textbox>
                <w:txbxContent>
                  <w:p w14:paraId="351067D8" w14:textId="2BE9979F" w:rsidR="00A01490" w:rsidRPr="00A01490" w:rsidRDefault="00A01490" w:rsidP="00A01490">
                    <w:pPr>
                      <w:spacing w:after="0" w:line="240" w:lineRule="auto"/>
                      <w:jc w:val="center"/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A01490"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کد فرم:100</w:t>
                    </w:r>
                    <w:r w:rsidRPr="00A01490"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A01490">
                      <w:rPr>
                        <w:rFonts w:asciiTheme="majorBidi" w:hAnsiTheme="majorBidi" w:cstheme="majorBidi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>SO-F-FI-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F0DFE27" w14:textId="7C65382E" w:rsidR="00547F9C" w:rsidRDefault="00547F9C" w:rsidP="00A01490">
    <w:pPr>
      <w:pStyle w:val="Header"/>
      <w:tabs>
        <w:tab w:val="clear" w:pos="4513"/>
        <w:tab w:val="clear" w:pos="9026"/>
        <w:tab w:val="left" w:pos="209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FBD5" w14:textId="77777777" w:rsidR="00A01490" w:rsidRDefault="00A014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E13"/>
    <w:multiLevelType w:val="hybridMultilevel"/>
    <w:tmpl w:val="D31ECBDA"/>
    <w:lvl w:ilvl="0" w:tplc="614C3D44">
      <w:numFmt w:val="bullet"/>
      <w:lvlText w:val=""/>
      <w:lvlJc w:val="left"/>
      <w:pPr>
        <w:ind w:left="72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2F6"/>
    <w:multiLevelType w:val="hybridMultilevel"/>
    <w:tmpl w:val="158E4AB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D016D74"/>
    <w:multiLevelType w:val="hybridMultilevel"/>
    <w:tmpl w:val="26200F96"/>
    <w:lvl w:ilvl="0" w:tplc="DCBCB1F8">
      <w:numFmt w:val="bullet"/>
      <w:lvlText w:val=""/>
      <w:lvlJc w:val="left"/>
      <w:pPr>
        <w:ind w:left="108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310D2"/>
    <w:multiLevelType w:val="hybridMultilevel"/>
    <w:tmpl w:val="E7A4FC2A"/>
    <w:lvl w:ilvl="0" w:tplc="04090005">
      <w:start w:val="1"/>
      <w:numFmt w:val="bullet"/>
      <w:lvlText w:val=""/>
      <w:lvlJc w:val="left"/>
      <w:pPr>
        <w:ind w:left="-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51"/>
    <w:rsid w:val="0002589A"/>
    <w:rsid w:val="00032152"/>
    <w:rsid w:val="00035DBF"/>
    <w:rsid w:val="000B05D8"/>
    <w:rsid w:val="000D2B1F"/>
    <w:rsid w:val="00113D32"/>
    <w:rsid w:val="0012471C"/>
    <w:rsid w:val="0014338C"/>
    <w:rsid w:val="00161355"/>
    <w:rsid w:val="00166C5C"/>
    <w:rsid w:val="001D2F2D"/>
    <w:rsid w:val="001D508A"/>
    <w:rsid w:val="001F4379"/>
    <w:rsid w:val="00207186"/>
    <w:rsid w:val="0021317B"/>
    <w:rsid w:val="00216161"/>
    <w:rsid w:val="0022421F"/>
    <w:rsid w:val="0028644C"/>
    <w:rsid w:val="002C55B6"/>
    <w:rsid w:val="002E28B8"/>
    <w:rsid w:val="002F73C8"/>
    <w:rsid w:val="00301ADB"/>
    <w:rsid w:val="00304306"/>
    <w:rsid w:val="00306244"/>
    <w:rsid w:val="00353C93"/>
    <w:rsid w:val="003B5320"/>
    <w:rsid w:val="003D1F43"/>
    <w:rsid w:val="003D7750"/>
    <w:rsid w:val="004207B5"/>
    <w:rsid w:val="004C3F15"/>
    <w:rsid w:val="004F6043"/>
    <w:rsid w:val="0051441D"/>
    <w:rsid w:val="00543F73"/>
    <w:rsid w:val="005468BC"/>
    <w:rsid w:val="00547F9C"/>
    <w:rsid w:val="005500CC"/>
    <w:rsid w:val="00553744"/>
    <w:rsid w:val="005673BA"/>
    <w:rsid w:val="005A5B3D"/>
    <w:rsid w:val="005E7A00"/>
    <w:rsid w:val="00602E2F"/>
    <w:rsid w:val="0060626C"/>
    <w:rsid w:val="0061137D"/>
    <w:rsid w:val="00635952"/>
    <w:rsid w:val="00641711"/>
    <w:rsid w:val="00644219"/>
    <w:rsid w:val="00651D00"/>
    <w:rsid w:val="0065473A"/>
    <w:rsid w:val="00654F2E"/>
    <w:rsid w:val="006B1F11"/>
    <w:rsid w:val="006B3D8D"/>
    <w:rsid w:val="00716923"/>
    <w:rsid w:val="00756263"/>
    <w:rsid w:val="00797FE1"/>
    <w:rsid w:val="007B4C98"/>
    <w:rsid w:val="007C16FB"/>
    <w:rsid w:val="007C60DF"/>
    <w:rsid w:val="00802267"/>
    <w:rsid w:val="00813B18"/>
    <w:rsid w:val="00814785"/>
    <w:rsid w:val="00852C9D"/>
    <w:rsid w:val="0085545C"/>
    <w:rsid w:val="00856CE5"/>
    <w:rsid w:val="008835B6"/>
    <w:rsid w:val="008E6FDE"/>
    <w:rsid w:val="00916032"/>
    <w:rsid w:val="009312B4"/>
    <w:rsid w:val="00976DCD"/>
    <w:rsid w:val="00980948"/>
    <w:rsid w:val="00983BA3"/>
    <w:rsid w:val="00990F36"/>
    <w:rsid w:val="00994BE9"/>
    <w:rsid w:val="009A3AB9"/>
    <w:rsid w:val="00A01490"/>
    <w:rsid w:val="00A359A9"/>
    <w:rsid w:val="00A60D05"/>
    <w:rsid w:val="00A71472"/>
    <w:rsid w:val="00A90015"/>
    <w:rsid w:val="00AB70EF"/>
    <w:rsid w:val="00AD399A"/>
    <w:rsid w:val="00AE06A9"/>
    <w:rsid w:val="00B226B3"/>
    <w:rsid w:val="00B4570A"/>
    <w:rsid w:val="00B62711"/>
    <w:rsid w:val="00B80EAA"/>
    <w:rsid w:val="00B91344"/>
    <w:rsid w:val="00BC5236"/>
    <w:rsid w:val="00BD021D"/>
    <w:rsid w:val="00BD37C7"/>
    <w:rsid w:val="00BE78FB"/>
    <w:rsid w:val="00BE7C70"/>
    <w:rsid w:val="00CD0E84"/>
    <w:rsid w:val="00CE07EE"/>
    <w:rsid w:val="00DD33CD"/>
    <w:rsid w:val="00DF07E7"/>
    <w:rsid w:val="00DF1551"/>
    <w:rsid w:val="00E032C0"/>
    <w:rsid w:val="00E750AD"/>
    <w:rsid w:val="00EA2E1B"/>
    <w:rsid w:val="00F12FD1"/>
    <w:rsid w:val="00F2643C"/>
    <w:rsid w:val="00F375D7"/>
    <w:rsid w:val="00F43B27"/>
    <w:rsid w:val="00F573FD"/>
    <w:rsid w:val="00F605FB"/>
    <w:rsid w:val="00F85F37"/>
    <w:rsid w:val="00F87523"/>
    <w:rsid w:val="00FA7C59"/>
    <w:rsid w:val="00FC2340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51C4"/>
  <w15:chartTrackingRefBased/>
  <w15:docId w15:val="{D37FC4F8-5A2A-42E7-AE37-F85B710C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E2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277E-3EEC-48C9-844F-2F7AC53D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cp:lastPrinted>2025-02-19T20:20:00Z</cp:lastPrinted>
  <dcterms:created xsi:type="dcterms:W3CDTF">2025-02-18T11:15:00Z</dcterms:created>
  <dcterms:modified xsi:type="dcterms:W3CDTF">2025-02-18T11:15:00Z</dcterms:modified>
</cp:coreProperties>
</file>